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9C383" w14:textId="77777777" w:rsidR="00400057" w:rsidRDefault="00400057" w:rsidP="00400057">
      <w:pPr>
        <w:jc w:val="center"/>
        <w:rPr>
          <w:rFonts w:ascii="Ailerons" w:hAnsi="Ailerons"/>
          <w:color w:val="D29646"/>
          <w:sz w:val="48"/>
          <w:szCs w:val="48"/>
        </w:rPr>
      </w:pPr>
    </w:p>
    <w:p w14:paraId="75D8DD67" w14:textId="4D2878A9" w:rsidR="00400057" w:rsidRPr="003727CB" w:rsidRDefault="00400057" w:rsidP="00400057">
      <w:pPr>
        <w:jc w:val="center"/>
        <w:rPr>
          <w:rFonts w:ascii="Ailerons" w:hAnsi="Ailerons"/>
          <w:color w:val="D29646"/>
          <w:sz w:val="40"/>
          <w:szCs w:val="40"/>
        </w:rPr>
      </w:pPr>
      <w:r w:rsidRPr="00A2642B">
        <w:rPr>
          <w:rFonts w:ascii="Ailerons" w:hAnsi="Ailerons"/>
          <w:color w:val="D29646"/>
          <w:sz w:val="48"/>
          <w:szCs w:val="48"/>
        </w:rPr>
        <w:t>ORDRE DU JOUR</w:t>
      </w:r>
      <w:r w:rsidRPr="00A2642B">
        <w:rPr>
          <w:rFonts w:ascii="Ailerons" w:hAnsi="Ailerons"/>
          <w:color w:val="D29646"/>
          <w:sz w:val="48"/>
          <w:szCs w:val="48"/>
        </w:rPr>
        <w:br/>
        <w:t>Assemblée générale</w:t>
      </w:r>
      <w:r w:rsidRPr="002F274E">
        <w:rPr>
          <w:rFonts w:ascii="Ailerons" w:hAnsi="Ailerons"/>
          <w:color w:val="D29646"/>
          <w:sz w:val="52"/>
          <w:szCs w:val="52"/>
        </w:rPr>
        <w:br/>
      </w:r>
      <w:r w:rsidRPr="002F274E">
        <w:rPr>
          <w:rFonts w:ascii="Ailerons" w:hAnsi="Ailerons"/>
          <w:color w:val="D29646"/>
          <w:sz w:val="40"/>
          <w:szCs w:val="40"/>
        </w:rPr>
        <w:t xml:space="preserve">Comité régional </w:t>
      </w:r>
      <w:r>
        <w:rPr>
          <w:rFonts w:ascii="Ailerons" w:hAnsi="Ailerons"/>
          <w:color w:val="D29646"/>
          <w:sz w:val="40"/>
          <w:szCs w:val="40"/>
        </w:rPr>
        <w:t>PROVENCE ALPES COTE D’AZUR &amp; CORSE</w:t>
      </w:r>
      <w:r w:rsidRPr="002F274E">
        <w:rPr>
          <w:rFonts w:ascii="Ailerons" w:hAnsi="Ailerons"/>
          <w:color w:val="D29646"/>
          <w:sz w:val="40"/>
          <w:szCs w:val="40"/>
        </w:rPr>
        <w:br/>
      </w:r>
      <w:r>
        <w:rPr>
          <w:rFonts w:ascii="Ailerons" w:hAnsi="Ailerons"/>
          <w:color w:val="D29646"/>
          <w:sz w:val="36"/>
          <w:szCs w:val="36"/>
        </w:rPr>
        <w:t>20 &amp; 21</w:t>
      </w:r>
      <w:r w:rsidRPr="002F274E">
        <w:rPr>
          <w:rFonts w:ascii="Ailerons" w:hAnsi="Ailerons"/>
          <w:color w:val="D29646"/>
          <w:sz w:val="36"/>
          <w:szCs w:val="36"/>
        </w:rPr>
        <w:t xml:space="preserve"> ma</w:t>
      </w:r>
      <w:r>
        <w:rPr>
          <w:rFonts w:ascii="Ailerons" w:hAnsi="Ailerons"/>
          <w:color w:val="D29646"/>
          <w:sz w:val="36"/>
          <w:szCs w:val="36"/>
        </w:rPr>
        <w:t>rs</w:t>
      </w:r>
      <w:r w:rsidRPr="002F274E">
        <w:rPr>
          <w:rFonts w:ascii="Ailerons" w:hAnsi="Ailerons"/>
          <w:color w:val="D29646"/>
          <w:sz w:val="36"/>
          <w:szCs w:val="36"/>
        </w:rPr>
        <w:t xml:space="preserve"> 202</w:t>
      </w:r>
      <w:r>
        <w:rPr>
          <w:rFonts w:ascii="Ailerons" w:hAnsi="Ailerons"/>
          <w:color w:val="D29646"/>
          <w:sz w:val="36"/>
          <w:szCs w:val="36"/>
        </w:rPr>
        <w:t>6</w:t>
      </w:r>
      <w:r w:rsidRPr="002F274E">
        <w:rPr>
          <w:rFonts w:ascii="Ailerons" w:hAnsi="Ailerons"/>
          <w:color w:val="D29646"/>
          <w:sz w:val="36"/>
          <w:szCs w:val="36"/>
        </w:rPr>
        <w:br/>
      </w:r>
      <w:r>
        <w:rPr>
          <w:rFonts w:ascii="Ailerons" w:hAnsi="Ailerons"/>
          <w:color w:val="D29646"/>
          <w:sz w:val="36"/>
          <w:szCs w:val="36"/>
        </w:rPr>
        <w:t>ASPTT GAP</w:t>
      </w:r>
    </w:p>
    <w:p w14:paraId="1BB2A06C" w14:textId="77777777" w:rsidR="00400057" w:rsidRPr="002F274E" w:rsidRDefault="00400057" w:rsidP="00400057">
      <w:pPr>
        <w:ind w:left="709"/>
      </w:pPr>
    </w:p>
    <w:tbl>
      <w:tblPr>
        <w:tblStyle w:val="Grilledutableau"/>
        <w:tblW w:w="9915" w:type="dxa"/>
        <w:tblInd w:w="-642" w:type="dxa"/>
        <w:tblLook w:val="04A0" w:firstRow="1" w:lastRow="0" w:firstColumn="1" w:lastColumn="0" w:noHBand="0" w:noVBand="1"/>
      </w:tblPr>
      <w:tblGrid>
        <w:gridCol w:w="1265"/>
        <w:gridCol w:w="5167"/>
        <w:gridCol w:w="3483"/>
      </w:tblGrid>
      <w:tr w:rsidR="00400057" w:rsidRPr="002F274E" w14:paraId="13F54553" w14:textId="77777777" w:rsidTr="00A22894">
        <w:trPr>
          <w:trHeight w:val="267"/>
        </w:trPr>
        <w:tc>
          <w:tcPr>
            <w:tcW w:w="1265" w:type="dxa"/>
          </w:tcPr>
          <w:p w14:paraId="2EC10735" w14:textId="77777777" w:rsidR="00400057" w:rsidRPr="002F274E" w:rsidRDefault="00400057" w:rsidP="00A22894">
            <w:pPr>
              <w:jc w:val="center"/>
            </w:pPr>
            <w:r w:rsidRPr="002F274E">
              <w:t>HORAIRES</w:t>
            </w:r>
          </w:p>
        </w:tc>
        <w:tc>
          <w:tcPr>
            <w:tcW w:w="5167" w:type="dxa"/>
          </w:tcPr>
          <w:p w14:paraId="3E3E4A08" w14:textId="77777777" w:rsidR="00400057" w:rsidRPr="002F274E" w:rsidRDefault="00400057" w:rsidP="00A22894">
            <w:pPr>
              <w:jc w:val="center"/>
            </w:pPr>
            <w:r w:rsidRPr="002F274E">
              <w:t>SUJETS ABORDES</w:t>
            </w:r>
          </w:p>
        </w:tc>
        <w:tc>
          <w:tcPr>
            <w:tcW w:w="3483" w:type="dxa"/>
          </w:tcPr>
          <w:p w14:paraId="76AADD36" w14:textId="77777777" w:rsidR="00400057" w:rsidRPr="002F274E" w:rsidRDefault="00400057" w:rsidP="00A22894">
            <w:pPr>
              <w:jc w:val="center"/>
            </w:pPr>
            <w:r w:rsidRPr="002F274E">
              <w:t>INTERVENANTS</w:t>
            </w:r>
          </w:p>
        </w:tc>
      </w:tr>
      <w:tr w:rsidR="00400057" w:rsidRPr="002F274E" w14:paraId="1731D5B3" w14:textId="77777777" w:rsidTr="00A22894">
        <w:trPr>
          <w:trHeight w:val="277"/>
        </w:trPr>
        <w:tc>
          <w:tcPr>
            <w:tcW w:w="1265" w:type="dxa"/>
          </w:tcPr>
          <w:p w14:paraId="4371396C" w14:textId="77777777" w:rsidR="00400057" w:rsidRPr="003727CB" w:rsidRDefault="00400057" w:rsidP="00A22894">
            <w:pPr>
              <w:rPr>
                <w:lang w:val="en-US"/>
              </w:rPr>
            </w:pPr>
          </w:p>
          <w:p w14:paraId="69B4CDE2" w14:textId="77777777" w:rsidR="00400057" w:rsidRPr="003727CB" w:rsidRDefault="00400057" w:rsidP="00A22894">
            <w:pPr>
              <w:rPr>
                <w:lang w:val="en-US"/>
              </w:rPr>
            </w:pPr>
          </w:p>
          <w:p w14:paraId="584B3549" w14:textId="77777777" w:rsidR="00400057" w:rsidRPr="003727CB" w:rsidRDefault="00400057" w:rsidP="00A22894">
            <w:pPr>
              <w:rPr>
                <w:lang w:val="en-US"/>
              </w:rPr>
            </w:pPr>
            <w:r w:rsidRPr="003727CB">
              <w:rPr>
                <w:lang w:val="en-US"/>
              </w:rPr>
              <w:t>13h30</w:t>
            </w:r>
          </w:p>
          <w:p w14:paraId="584817B8" w14:textId="77777777" w:rsidR="00400057" w:rsidRPr="003727CB" w:rsidRDefault="00400057" w:rsidP="00A22894">
            <w:pPr>
              <w:rPr>
                <w:lang w:val="en-US"/>
              </w:rPr>
            </w:pPr>
          </w:p>
          <w:p w14:paraId="60C2E4C1" w14:textId="696E5389" w:rsidR="00400057" w:rsidRPr="003727CB" w:rsidRDefault="00400057" w:rsidP="00A22894">
            <w:pPr>
              <w:rPr>
                <w:lang w:val="en-US"/>
              </w:rPr>
            </w:pPr>
            <w:r w:rsidRPr="003727CB">
              <w:rPr>
                <w:lang w:val="en-US"/>
              </w:rPr>
              <w:t>14h</w:t>
            </w:r>
            <w:r w:rsidR="000504D7">
              <w:rPr>
                <w:lang w:val="en-US"/>
              </w:rPr>
              <w:t>3</w:t>
            </w:r>
            <w:r w:rsidRPr="003727CB">
              <w:rPr>
                <w:lang w:val="en-US"/>
              </w:rPr>
              <w:t>0</w:t>
            </w:r>
          </w:p>
          <w:p w14:paraId="2FCEA412" w14:textId="77777777" w:rsidR="00400057" w:rsidRPr="003727CB" w:rsidRDefault="00400057" w:rsidP="00A22894">
            <w:pPr>
              <w:rPr>
                <w:lang w:val="en-US"/>
              </w:rPr>
            </w:pPr>
          </w:p>
          <w:p w14:paraId="257905DB" w14:textId="77777777" w:rsidR="00400057" w:rsidRPr="003727CB" w:rsidRDefault="00400057" w:rsidP="00A22894">
            <w:pPr>
              <w:rPr>
                <w:lang w:val="en-US"/>
              </w:rPr>
            </w:pPr>
          </w:p>
          <w:p w14:paraId="2EE268B1" w14:textId="77777777" w:rsidR="00400057" w:rsidRPr="003727CB" w:rsidRDefault="00400057" w:rsidP="00A22894">
            <w:pPr>
              <w:rPr>
                <w:lang w:val="en-US"/>
              </w:rPr>
            </w:pPr>
          </w:p>
          <w:p w14:paraId="3ED728BD" w14:textId="77777777" w:rsidR="00400057" w:rsidRDefault="00400057" w:rsidP="00A22894">
            <w:pPr>
              <w:rPr>
                <w:lang w:val="en-US"/>
              </w:rPr>
            </w:pPr>
          </w:p>
          <w:p w14:paraId="5F42BDB7" w14:textId="77777777" w:rsidR="00400057" w:rsidRPr="003727CB" w:rsidRDefault="00400057" w:rsidP="00A22894">
            <w:pPr>
              <w:rPr>
                <w:lang w:val="en-US"/>
              </w:rPr>
            </w:pPr>
          </w:p>
          <w:p w14:paraId="1E74F444" w14:textId="77777777" w:rsidR="00400057" w:rsidRDefault="00400057" w:rsidP="00A22894">
            <w:pPr>
              <w:rPr>
                <w:lang w:val="en-US"/>
              </w:rPr>
            </w:pPr>
          </w:p>
          <w:p w14:paraId="07CBA5EE" w14:textId="135CB12A" w:rsidR="00400057" w:rsidRPr="003727CB" w:rsidRDefault="00400057" w:rsidP="00A22894">
            <w:pPr>
              <w:rPr>
                <w:lang w:val="en-US"/>
              </w:rPr>
            </w:pPr>
            <w:r w:rsidRPr="003727CB">
              <w:rPr>
                <w:lang w:val="en-US"/>
              </w:rPr>
              <w:t>1</w:t>
            </w:r>
            <w:r>
              <w:rPr>
                <w:lang w:val="en-US"/>
              </w:rPr>
              <w:t>6h</w:t>
            </w:r>
            <w:r w:rsidR="000504D7">
              <w:rPr>
                <w:lang w:val="en-US"/>
              </w:rPr>
              <w:t>0</w:t>
            </w:r>
            <w:r>
              <w:rPr>
                <w:lang w:val="en-US"/>
              </w:rPr>
              <w:t>0</w:t>
            </w:r>
          </w:p>
          <w:p w14:paraId="2AA94B0B" w14:textId="77777777" w:rsidR="00400057" w:rsidRPr="003727CB" w:rsidRDefault="00400057" w:rsidP="00A22894">
            <w:pPr>
              <w:rPr>
                <w:lang w:val="en-US"/>
              </w:rPr>
            </w:pPr>
          </w:p>
          <w:p w14:paraId="3BB0A596" w14:textId="77777777" w:rsidR="00400057" w:rsidRPr="003727CB" w:rsidRDefault="00400057" w:rsidP="00A22894">
            <w:pPr>
              <w:rPr>
                <w:lang w:val="en-US"/>
              </w:rPr>
            </w:pPr>
          </w:p>
          <w:p w14:paraId="02CD3500" w14:textId="181C4F87" w:rsidR="00400057" w:rsidRPr="003727CB" w:rsidRDefault="00400057" w:rsidP="00A22894">
            <w:pPr>
              <w:rPr>
                <w:lang w:val="en-US"/>
              </w:rPr>
            </w:pPr>
            <w:r w:rsidRPr="003727CB">
              <w:rPr>
                <w:lang w:val="en-US"/>
              </w:rPr>
              <w:t>1</w:t>
            </w:r>
            <w:r w:rsidR="000504D7">
              <w:rPr>
                <w:lang w:val="en-US"/>
              </w:rPr>
              <w:t>6h3</w:t>
            </w:r>
            <w:r>
              <w:rPr>
                <w:lang w:val="en-US"/>
              </w:rPr>
              <w:t>0</w:t>
            </w:r>
          </w:p>
          <w:p w14:paraId="2C6A2DF3" w14:textId="6ADE5772" w:rsidR="00400057" w:rsidRPr="003727CB" w:rsidRDefault="00400057" w:rsidP="00A22894">
            <w:pPr>
              <w:rPr>
                <w:lang w:val="en-US"/>
              </w:rPr>
            </w:pPr>
          </w:p>
          <w:p w14:paraId="20356A20" w14:textId="77777777" w:rsidR="00400057" w:rsidRDefault="00400057" w:rsidP="00A22894">
            <w:pPr>
              <w:rPr>
                <w:lang w:val="en-US"/>
              </w:rPr>
            </w:pPr>
          </w:p>
          <w:p w14:paraId="20540D58" w14:textId="0D9A6ACC" w:rsidR="000504D7" w:rsidRDefault="000504D7" w:rsidP="00A22894">
            <w:pPr>
              <w:rPr>
                <w:lang w:val="en-US"/>
              </w:rPr>
            </w:pPr>
            <w:r>
              <w:rPr>
                <w:lang w:val="en-US"/>
              </w:rPr>
              <w:t>17h00</w:t>
            </w:r>
          </w:p>
          <w:p w14:paraId="29342734" w14:textId="77777777" w:rsidR="000504D7" w:rsidRPr="003727CB" w:rsidRDefault="000504D7" w:rsidP="00A22894">
            <w:pPr>
              <w:rPr>
                <w:lang w:val="en-US"/>
              </w:rPr>
            </w:pPr>
          </w:p>
          <w:p w14:paraId="3C351D6D" w14:textId="77777777" w:rsidR="00400057" w:rsidRPr="003727CB" w:rsidRDefault="00400057" w:rsidP="00A22894">
            <w:pPr>
              <w:rPr>
                <w:lang w:val="en-US"/>
              </w:rPr>
            </w:pPr>
            <w:r w:rsidRPr="003727CB">
              <w:rPr>
                <w:lang w:val="en-US"/>
              </w:rPr>
              <w:t>Fin 1</w:t>
            </w:r>
            <w:r>
              <w:rPr>
                <w:lang w:val="en-US"/>
              </w:rPr>
              <w:t>7</w:t>
            </w:r>
            <w:r w:rsidRPr="003727CB">
              <w:rPr>
                <w:lang w:val="en-US"/>
              </w:rPr>
              <w:t>h</w:t>
            </w:r>
            <w:r>
              <w:rPr>
                <w:lang w:val="en-US"/>
              </w:rPr>
              <w:t>30</w:t>
            </w:r>
          </w:p>
          <w:p w14:paraId="5CB6AEBB" w14:textId="77777777" w:rsidR="00400057" w:rsidRPr="003727CB" w:rsidRDefault="00400057" w:rsidP="00A22894">
            <w:pPr>
              <w:rPr>
                <w:lang w:val="en-US"/>
              </w:rPr>
            </w:pPr>
          </w:p>
          <w:p w14:paraId="675A3311" w14:textId="77777777" w:rsidR="00400057" w:rsidRPr="004C01F9" w:rsidRDefault="00400057" w:rsidP="00A22894">
            <w:pPr>
              <w:rPr>
                <w:lang w:val="en-US"/>
              </w:rPr>
            </w:pPr>
            <w:r w:rsidRPr="004C01F9">
              <w:rPr>
                <w:lang w:val="en-US"/>
              </w:rPr>
              <w:t>19h30</w:t>
            </w:r>
          </w:p>
        </w:tc>
        <w:tc>
          <w:tcPr>
            <w:tcW w:w="5167" w:type="dxa"/>
          </w:tcPr>
          <w:p w14:paraId="0A660C0A" w14:textId="77777777" w:rsidR="00400057" w:rsidRPr="002F274E" w:rsidRDefault="00400057" w:rsidP="00A22894">
            <w:pPr>
              <w:jc w:val="center"/>
              <w:rPr>
                <w:u w:val="single"/>
              </w:rPr>
            </w:pPr>
            <w:r w:rsidRPr="002F274E">
              <w:rPr>
                <w:u w:val="single"/>
              </w:rPr>
              <w:t>1</w:t>
            </w:r>
            <w:r w:rsidRPr="002F274E">
              <w:rPr>
                <w:u w:val="single"/>
                <w:vertAlign w:val="superscript"/>
              </w:rPr>
              <w:t>er</w:t>
            </w:r>
            <w:r w:rsidRPr="002F274E">
              <w:rPr>
                <w:u w:val="single"/>
              </w:rPr>
              <w:t xml:space="preserve"> Jour</w:t>
            </w:r>
            <w:r>
              <w:rPr>
                <w:u w:val="single"/>
              </w:rPr>
              <w:t xml:space="preserve"> – 20 mars</w:t>
            </w:r>
          </w:p>
          <w:p w14:paraId="07E88E96" w14:textId="77777777" w:rsidR="00400057" w:rsidRPr="002F274E" w:rsidRDefault="00400057" w:rsidP="00A22894">
            <w:pPr>
              <w:jc w:val="center"/>
              <w:rPr>
                <w:u w:val="single"/>
              </w:rPr>
            </w:pPr>
          </w:p>
          <w:p w14:paraId="7FB2D7BF" w14:textId="77777777" w:rsidR="00400057" w:rsidRPr="002F274E" w:rsidRDefault="00400057" w:rsidP="00A22894">
            <w:pPr>
              <w:jc w:val="center"/>
              <w:rPr>
                <w:i/>
              </w:rPr>
            </w:pPr>
            <w:r w:rsidRPr="002F274E">
              <w:rPr>
                <w:i/>
              </w:rPr>
              <w:t>Accueil des participants</w:t>
            </w:r>
          </w:p>
          <w:p w14:paraId="0B0BB0A1" w14:textId="77777777" w:rsidR="00400057" w:rsidRPr="002F274E" w:rsidRDefault="00400057" w:rsidP="00A22894"/>
          <w:p w14:paraId="5A83B5E0" w14:textId="77777777" w:rsidR="00400057" w:rsidRPr="002F274E" w:rsidRDefault="00400057" w:rsidP="00A22894">
            <w:pPr>
              <w:rPr>
                <w:u w:val="single"/>
              </w:rPr>
            </w:pPr>
            <w:r w:rsidRPr="002F274E">
              <w:rPr>
                <w:u w:val="single"/>
              </w:rPr>
              <w:t>Intervention FSASPTT</w:t>
            </w:r>
          </w:p>
          <w:p w14:paraId="09E544B8" w14:textId="77777777" w:rsidR="00400057" w:rsidRPr="002F274E" w:rsidRDefault="00400057" w:rsidP="00A22894">
            <w:pPr>
              <w:rPr>
                <w:u w:val="single"/>
              </w:rPr>
            </w:pPr>
          </w:p>
          <w:p w14:paraId="3B8A015D" w14:textId="77777777" w:rsidR="00400057" w:rsidRDefault="00400057" w:rsidP="00A22894"/>
          <w:p w14:paraId="3863214E" w14:textId="77777777" w:rsidR="00400057" w:rsidRDefault="00400057" w:rsidP="00A22894"/>
          <w:p w14:paraId="4E0182FA" w14:textId="77777777" w:rsidR="00400057" w:rsidRDefault="00400057" w:rsidP="00A22894"/>
          <w:p w14:paraId="2B0AA243" w14:textId="77777777" w:rsidR="00400057" w:rsidRPr="002F274E" w:rsidRDefault="00400057" w:rsidP="00A22894"/>
          <w:p w14:paraId="51FFBE54" w14:textId="77777777" w:rsidR="00400057" w:rsidRDefault="00400057" w:rsidP="00A22894">
            <w:pPr>
              <w:jc w:val="center"/>
              <w:rPr>
                <w:i/>
              </w:rPr>
            </w:pPr>
          </w:p>
          <w:p w14:paraId="5B357C1F" w14:textId="77777777" w:rsidR="00400057" w:rsidRPr="002F274E" w:rsidRDefault="00400057" w:rsidP="00A22894">
            <w:pPr>
              <w:jc w:val="center"/>
              <w:rPr>
                <w:i/>
              </w:rPr>
            </w:pPr>
            <w:r w:rsidRPr="002F274E">
              <w:rPr>
                <w:i/>
              </w:rPr>
              <w:t>Pause</w:t>
            </w:r>
          </w:p>
          <w:p w14:paraId="2DE7A8C6" w14:textId="77777777" w:rsidR="00400057" w:rsidRPr="002F274E" w:rsidRDefault="00400057" w:rsidP="00A22894">
            <w:pPr>
              <w:jc w:val="center"/>
              <w:rPr>
                <w:i/>
              </w:rPr>
            </w:pPr>
          </w:p>
          <w:p w14:paraId="2B4282E8" w14:textId="77777777" w:rsidR="00400057" w:rsidRPr="002F274E" w:rsidRDefault="00400057" w:rsidP="00A22894">
            <w:pPr>
              <w:jc w:val="center"/>
              <w:rPr>
                <w:i/>
              </w:rPr>
            </w:pPr>
          </w:p>
          <w:p w14:paraId="31A4C2FE" w14:textId="77777777" w:rsidR="00400057" w:rsidRPr="002F274E" w:rsidRDefault="00400057" w:rsidP="00A22894">
            <w:pPr>
              <w:rPr>
                <w:u w:val="single"/>
              </w:rPr>
            </w:pPr>
            <w:r>
              <w:rPr>
                <w:u w:val="single"/>
              </w:rPr>
              <w:t>Intervention Régionale</w:t>
            </w:r>
          </w:p>
          <w:p w14:paraId="18D95368" w14:textId="77777777" w:rsidR="00400057" w:rsidRPr="002F274E" w:rsidRDefault="00400057" w:rsidP="00A22894"/>
          <w:p w14:paraId="651B1A16" w14:textId="77777777" w:rsidR="00400057" w:rsidRDefault="00400057" w:rsidP="00A22894">
            <w:pPr>
              <w:rPr>
                <w:u w:val="single"/>
              </w:rPr>
            </w:pPr>
          </w:p>
          <w:p w14:paraId="5BC4A7B7" w14:textId="5D6B9DE1" w:rsidR="00400057" w:rsidRDefault="000504D7" w:rsidP="00A22894">
            <w:pPr>
              <w:rPr>
                <w:u w:val="single"/>
              </w:rPr>
            </w:pPr>
            <w:r>
              <w:rPr>
                <w:u w:val="single"/>
              </w:rPr>
              <w:t>Remise des récompenses</w:t>
            </w:r>
          </w:p>
          <w:p w14:paraId="71CA3820" w14:textId="77777777" w:rsidR="000504D7" w:rsidRDefault="000504D7" w:rsidP="00A22894">
            <w:pPr>
              <w:rPr>
                <w:u w:val="single"/>
              </w:rPr>
            </w:pPr>
          </w:p>
          <w:p w14:paraId="7EBE1AF3" w14:textId="77777777" w:rsidR="000504D7" w:rsidRDefault="000504D7" w:rsidP="00A22894">
            <w:pPr>
              <w:rPr>
                <w:u w:val="single"/>
              </w:rPr>
            </w:pPr>
          </w:p>
          <w:p w14:paraId="4A82B4EF" w14:textId="77777777" w:rsidR="00400057" w:rsidRDefault="00400057" w:rsidP="00400057">
            <w:pPr>
              <w:rPr>
                <w:i/>
              </w:rPr>
            </w:pPr>
          </w:p>
          <w:p w14:paraId="136405C0" w14:textId="77777777" w:rsidR="00400057" w:rsidRDefault="00400057" w:rsidP="00A22894">
            <w:pPr>
              <w:jc w:val="center"/>
              <w:rPr>
                <w:i/>
              </w:rPr>
            </w:pPr>
            <w:r>
              <w:rPr>
                <w:i/>
              </w:rPr>
              <w:t>Apéritif</w:t>
            </w:r>
          </w:p>
          <w:p w14:paraId="7F3D50D1" w14:textId="77777777" w:rsidR="00400057" w:rsidRDefault="00400057" w:rsidP="00A22894">
            <w:pPr>
              <w:jc w:val="center"/>
              <w:rPr>
                <w:i/>
              </w:rPr>
            </w:pPr>
            <w:r w:rsidRPr="002F274E">
              <w:rPr>
                <w:i/>
              </w:rPr>
              <w:t>Soirée festive</w:t>
            </w:r>
          </w:p>
          <w:p w14:paraId="6E52595C" w14:textId="77777777" w:rsidR="00400057" w:rsidRPr="002F274E" w:rsidRDefault="00400057" w:rsidP="00A22894">
            <w:pPr>
              <w:jc w:val="center"/>
              <w:rPr>
                <w:i/>
              </w:rPr>
            </w:pPr>
          </w:p>
        </w:tc>
        <w:tc>
          <w:tcPr>
            <w:tcW w:w="3483" w:type="dxa"/>
          </w:tcPr>
          <w:p w14:paraId="683B0CF0" w14:textId="77777777" w:rsidR="00400057" w:rsidRPr="002F274E" w:rsidRDefault="00400057" w:rsidP="00A22894"/>
          <w:p w14:paraId="3C6C5065" w14:textId="77777777" w:rsidR="00400057" w:rsidRPr="002F274E" w:rsidRDefault="00400057" w:rsidP="00A22894"/>
          <w:p w14:paraId="2254FA2D" w14:textId="77777777" w:rsidR="00400057" w:rsidRPr="002F274E" w:rsidRDefault="00400057" w:rsidP="00A22894"/>
          <w:p w14:paraId="310E4EC4" w14:textId="77777777" w:rsidR="00400057" w:rsidRPr="002F274E" w:rsidRDefault="00400057" w:rsidP="00A22894"/>
          <w:p w14:paraId="0CF07472" w14:textId="77777777" w:rsidR="00400057" w:rsidRDefault="00400057" w:rsidP="00A22894">
            <w:r>
              <w:t>Gérald BRISEBARD</w:t>
            </w:r>
          </w:p>
          <w:p w14:paraId="7FAFF893" w14:textId="77777777" w:rsidR="00400057" w:rsidRPr="002F274E" w:rsidRDefault="00400057" w:rsidP="00A22894">
            <w:r>
              <w:t>Trésorier Général</w:t>
            </w:r>
            <w:r w:rsidRPr="00DA212D">
              <w:t xml:space="preserve"> FSASPTT</w:t>
            </w:r>
          </w:p>
          <w:p w14:paraId="1CE02454" w14:textId="77777777" w:rsidR="00400057" w:rsidRPr="002F274E" w:rsidRDefault="00400057" w:rsidP="00A22894"/>
          <w:p w14:paraId="5DDE66FB" w14:textId="77777777" w:rsidR="00400057" w:rsidRPr="002F274E" w:rsidRDefault="00400057" w:rsidP="00A22894">
            <w:r>
              <w:t>Constance LEFRANC</w:t>
            </w:r>
          </w:p>
          <w:p w14:paraId="38219B6D" w14:textId="77777777" w:rsidR="00400057" w:rsidRPr="002F274E" w:rsidRDefault="00400057" w:rsidP="00A22894">
            <w:r>
              <w:t>Responsable Marketing, Communication &amp; Partenariats</w:t>
            </w:r>
          </w:p>
          <w:p w14:paraId="7C54822E" w14:textId="77777777" w:rsidR="00400057" w:rsidRDefault="00400057" w:rsidP="00A22894"/>
          <w:p w14:paraId="511319E4" w14:textId="77777777" w:rsidR="00400057" w:rsidRDefault="00400057" w:rsidP="00A22894"/>
          <w:p w14:paraId="64D53158" w14:textId="77777777" w:rsidR="00400057" w:rsidRPr="002F274E" w:rsidRDefault="00400057" w:rsidP="00A22894"/>
          <w:p w14:paraId="61D2DDED" w14:textId="77777777" w:rsidR="00400057" w:rsidRDefault="00400057" w:rsidP="00A22894"/>
          <w:p w14:paraId="7198A895" w14:textId="77777777" w:rsidR="00400057" w:rsidRPr="002F274E" w:rsidRDefault="00400057" w:rsidP="00A22894">
            <w:r>
              <w:t>Samuel BETRANCOURT</w:t>
            </w:r>
          </w:p>
          <w:p w14:paraId="08885405" w14:textId="77777777" w:rsidR="00400057" w:rsidRDefault="00400057" w:rsidP="00A22894"/>
          <w:p w14:paraId="710BE8E7" w14:textId="77777777" w:rsidR="00400057" w:rsidRDefault="00400057" w:rsidP="00A22894"/>
          <w:p w14:paraId="70F2E2BF" w14:textId="1DB4DBB9" w:rsidR="00400057" w:rsidRDefault="000504D7" w:rsidP="00A22894">
            <w:r>
              <w:t>Jean-Pierre GIVONE</w:t>
            </w:r>
          </w:p>
          <w:p w14:paraId="423640F3" w14:textId="77777777" w:rsidR="00400057" w:rsidRPr="002F274E" w:rsidRDefault="00400057" w:rsidP="00A22894">
            <w:pPr>
              <w:rPr>
                <w:rStyle w:val="lev"/>
                <w:rFonts w:cs="Arial"/>
                <w:b w:val="0"/>
              </w:rPr>
            </w:pPr>
          </w:p>
          <w:p w14:paraId="36668CBC" w14:textId="77777777" w:rsidR="00400057" w:rsidRPr="002F274E" w:rsidRDefault="00400057" w:rsidP="00A22894">
            <w:pPr>
              <w:rPr>
                <w:b/>
              </w:rPr>
            </w:pPr>
          </w:p>
        </w:tc>
      </w:tr>
      <w:tr w:rsidR="00400057" w:rsidRPr="002F274E" w14:paraId="50AD2295" w14:textId="77777777" w:rsidTr="00A22894">
        <w:trPr>
          <w:trHeight w:val="277"/>
        </w:trPr>
        <w:tc>
          <w:tcPr>
            <w:tcW w:w="1265" w:type="dxa"/>
          </w:tcPr>
          <w:p w14:paraId="6DDFFFDA" w14:textId="77777777" w:rsidR="00400057" w:rsidRPr="002F274E" w:rsidRDefault="00400057" w:rsidP="00A22894"/>
          <w:p w14:paraId="45674781" w14:textId="77777777" w:rsidR="00400057" w:rsidRPr="002F274E" w:rsidRDefault="00400057" w:rsidP="00A22894"/>
          <w:p w14:paraId="262EFCB4" w14:textId="77777777" w:rsidR="00400057" w:rsidRPr="002F274E" w:rsidRDefault="00400057" w:rsidP="00A22894">
            <w:r w:rsidRPr="002F274E">
              <w:t>9h</w:t>
            </w:r>
          </w:p>
          <w:p w14:paraId="73A13AE3" w14:textId="77777777" w:rsidR="00400057" w:rsidRPr="002F274E" w:rsidRDefault="00400057" w:rsidP="00A22894"/>
          <w:p w14:paraId="0B5D0AD5" w14:textId="77777777" w:rsidR="00400057" w:rsidRPr="002F274E" w:rsidRDefault="00400057" w:rsidP="00A22894">
            <w:r w:rsidRPr="002F274E">
              <w:t>9h30</w:t>
            </w:r>
          </w:p>
          <w:p w14:paraId="0B75444E" w14:textId="77777777" w:rsidR="00400057" w:rsidRPr="002F274E" w:rsidRDefault="00400057" w:rsidP="00A22894"/>
          <w:p w14:paraId="2CCA1D48" w14:textId="77777777" w:rsidR="00400057" w:rsidRDefault="00400057" w:rsidP="00A22894"/>
          <w:p w14:paraId="60D22ECB" w14:textId="77777777" w:rsidR="00400057" w:rsidRDefault="00400057" w:rsidP="00A22894"/>
          <w:p w14:paraId="7A5A0134" w14:textId="77777777" w:rsidR="00400057" w:rsidRDefault="00400057" w:rsidP="00A22894"/>
          <w:p w14:paraId="69ED1176" w14:textId="77777777" w:rsidR="00400057" w:rsidRDefault="00400057" w:rsidP="00A22894"/>
          <w:p w14:paraId="46C3D986" w14:textId="77777777" w:rsidR="00400057" w:rsidRDefault="00400057" w:rsidP="00A22894"/>
          <w:p w14:paraId="627CB49B" w14:textId="77777777" w:rsidR="00400057" w:rsidRDefault="00400057" w:rsidP="00A22894"/>
          <w:p w14:paraId="652990B9" w14:textId="77777777" w:rsidR="00400057" w:rsidRDefault="00400057" w:rsidP="00A22894"/>
          <w:p w14:paraId="06A1F110" w14:textId="77777777" w:rsidR="00400057" w:rsidRDefault="00400057" w:rsidP="00A22894"/>
          <w:p w14:paraId="0DA99CDA" w14:textId="77777777" w:rsidR="00400057" w:rsidRDefault="00400057" w:rsidP="00A22894"/>
          <w:p w14:paraId="3EF306DA" w14:textId="77777777" w:rsidR="00400057" w:rsidRDefault="00400057" w:rsidP="00A22894"/>
          <w:p w14:paraId="0C5AA0C1" w14:textId="77777777" w:rsidR="00400057" w:rsidRDefault="00400057" w:rsidP="00A22894"/>
          <w:p w14:paraId="45CEA093" w14:textId="77777777" w:rsidR="00400057" w:rsidRDefault="00400057" w:rsidP="00A22894"/>
          <w:p w14:paraId="5E304874" w14:textId="77777777" w:rsidR="00400057" w:rsidRDefault="00400057" w:rsidP="00A22894"/>
          <w:p w14:paraId="0BD5D180" w14:textId="22F2F867" w:rsidR="00400057" w:rsidRPr="002F274E" w:rsidRDefault="00400057" w:rsidP="00A22894">
            <w:r w:rsidRPr="002F274E">
              <w:t>Fin 12h30</w:t>
            </w:r>
          </w:p>
        </w:tc>
        <w:tc>
          <w:tcPr>
            <w:tcW w:w="5167" w:type="dxa"/>
          </w:tcPr>
          <w:p w14:paraId="24D2D69F" w14:textId="4456002D" w:rsidR="00400057" w:rsidRPr="002F274E" w:rsidRDefault="00400057" w:rsidP="00A22894">
            <w:pPr>
              <w:jc w:val="center"/>
              <w:rPr>
                <w:u w:val="single"/>
              </w:rPr>
            </w:pPr>
            <w:r w:rsidRPr="002F274E">
              <w:rPr>
                <w:u w:val="single"/>
              </w:rPr>
              <w:lastRenderedPageBreak/>
              <w:t>2</w:t>
            </w:r>
            <w:r w:rsidRPr="002F274E">
              <w:rPr>
                <w:u w:val="single"/>
                <w:vertAlign w:val="superscript"/>
              </w:rPr>
              <w:t>ème</w:t>
            </w:r>
            <w:r w:rsidRPr="002F274E">
              <w:rPr>
                <w:u w:val="single"/>
              </w:rPr>
              <w:t xml:space="preserve"> Jour</w:t>
            </w:r>
            <w:r>
              <w:rPr>
                <w:u w:val="single"/>
              </w:rPr>
              <w:t xml:space="preserve"> – 21 mars</w:t>
            </w:r>
          </w:p>
          <w:p w14:paraId="4780514D" w14:textId="77777777" w:rsidR="00400057" w:rsidRPr="002F274E" w:rsidRDefault="00400057" w:rsidP="00A22894">
            <w:pPr>
              <w:jc w:val="center"/>
              <w:rPr>
                <w:u w:val="single"/>
              </w:rPr>
            </w:pPr>
          </w:p>
          <w:p w14:paraId="20BBD203" w14:textId="77777777" w:rsidR="00400057" w:rsidRPr="001543B6" w:rsidRDefault="00400057" w:rsidP="00A22894">
            <w:pPr>
              <w:rPr>
                <w:u w:val="single"/>
              </w:rPr>
            </w:pPr>
            <w:r>
              <w:rPr>
                <w:u w:val="single"/>
              </w:rPr>
              <w:t>Emargement</w:t>
            </w:r>
          </w:p>
          <w:p w14:paraId="60748B2A" w14:textId="77777777" w:rsidR="00400057" w:rsidRPr="002F274E" w:rsidRDefault="00400057" w:rsidP="00A22894"/>
          <w:p w14:paraId="720BAE6F" w14:textId="77777777" w:rsidR="00400057" w:rsidRPr="001543B6" w:rsidRDefault="00400057" w:rsidP="00A22894">
            <w:pPr>
              <w:rPr>
                <w:u w:val="single"/>
              </w:rPr>
            </w:pPr>
            <w:r w:rsidRPr="001543B6">
              <w:rPr>
                <w:u w:val="single"/>
              </w:rPr>
              <w:t>Début Assemblée Générale</w:t>
            </w:r>
          </w:p>
          <w:p w14:paraId="452FD2E8" w14:textId="77777777" w:rsidR="00400057" w:rsidRPr="002F274E" w:rsidRDefault="00400057" w:rsidP="00A22894"/>
          <w:p w14:paraId="56BAEE6A" w14:textId="77777777" w:rsidR="00400057" w:rsidRDefault="00400057" w:rsidP="00400057">
            <w:pPr>
              <w:pStyle w:val="Paragraphedeliste"/>
              <w:numPr>
                <w:ilvl w:val="0"/>
                <w:numId w:val="2"/>
              </w:numPr>
              <w:contextualSpacing w:val="0"/>
            </w:pPr>
            <w:r>
              <w:t>Mot d’accueil du président de l’ASPTT Gap</w:t>
            </w:r>
          </w:p>
          <w:p w14:paraId="5C593412" w14:textId="77777777" w:rsidR="00400057" w:rsidRPr="002F274E" w:rsidRDefault="00400057" w:rsidP="00400057">
            <w:pPr>
              <w:pStyle w:val="Paragraphedeliste"/>
              <w:numPr>
                <w:ilvl w:val="0"/>
                <w:numId w:val="2"/>
              </w:numPr>
              <w:contextualSpacing w:val="0"/>
            </w:pPr>
            <w:r w:rsidRPr="002F274E">
              <w:t>Adoption du compte rendu de l’assemblée générale régionale 202</w:t>
            </w:r>
            <w:r>
              <w:t>5</w:t>
            </w:r>
          </w:p>
          <w:p w14:paraId="652F6F07" w14:textId="77777777" w:rsidR="00400057" w:rsidRPr="002F274E" w:rsidRDefault="00400057" w:rsidP="00400057">
            <w:pPr>
              <w:pStyle w:val="Paragraphedeliste"/>
              <w:numPr>
                <w:ilvl w:val="0"/>
                <w:numId w:val="2"/>
              </w:numPr>
              <w:contextualSpacing w:val="0"/>
            </w:pPr>
            <w:r w:rsidRPr="002F274E">
              <w:t>Rapport moral</w:t>
            </w:r>
          </w:p>
          <w:p w14:paraId="67C34D3C" w14:textId="77777777" w:rsidR="00400057" w:rsidRPr="002F274E" w:rsidRDefault="00400057" w:rsidP="00400057">
            <w:pPr>
              <w:pStyle w:val="Paragraphedeliste"/>
              <w:numPr>
                <w:ilvl w:val="0"/>
                <w:numId w:val="2"/>
              </w:numPr>
              <w:contextualSpacing w:val="0"/>
            </w:pPr>
            <w:r w:rsidRPr="002F274E">
              <w:lastRenderedPageBreak/>
              <w:t>Rapport d’activité</w:t>
            </w:r>
          </w:p>
          <w:p w14:paraId="4A76F400" w14:textId="77777777" w:rsidR="00400057" w:rsidRDefault="00400057" w:rsidP="00400057">
            <w:pPr>
              <w:pStyle w:val="Paragraphedeliste"/>
              <w:numPr>
                <w:ilvl w:val="0"/>
                <w:numId w:val="2"/>
              </w:numPr>
              <w:contextualSpacing w:val="0"/>
            </w:pPr>
            <w:r w:rsidRPr="002F274E">
              <w:t>Rapport financier</w:t>
            </w:r>
          </w:p>
          <w:p w14:paraId="507B91D8" w14:textId="77777777" w:rsidR="00400057" w:rsidRDefault="00400057" w:rsidP="00400057">
            <w:pPr>
              <w:pStyle w:val="Paragraphedeliste"/>
              <w:numPr>
                <w:ilvl w:val="0"/>
                <w:numId w:val="2"/>
              </w:numPr>
              <w:contextualSpacing w:val="0"/>
            </w:pPr>
            <w:r w:rsidRPr="00EB7B4E">
              <w:t>Budget prévisionnel du CR</w:t>
            </w:r>
          </w:p>
          <w:p w14:paraId="2F96F040" w14:textId="77777777" w:rsidR="00400057" w:rsidRPr="00EB7B4E" w:rsidRDefault="00400057" w:rsidP="00400057">
            <w:pPr>
              <w:pStyle w:val="Paragraphedeliste"/>
              <w:numPr>
                <w:ilvl w:val="0"/>
                <w:numId w:val="2"/>
              </w:numPr>
              <w:contextualSpacing w:val="0"/>
            </w:pPr>
            <w:r>
              <w:t>Adoption du Plan de Développement Régional</w:t>
            </w:r>
          </w:p>
          <w:p w14:paraId="4C8B867D" w14:textId="77777777" w:rsidR="00400057" w:rsidRDefault="00400057" w:rsidP="00400057">
            <w:pPr>
              <w:pStyle w:val="Paragraphedeliste"/>
              <w:numPr>
                <w:ilvl w:val="0"/>
                <w:numId w:val="2"/>
              </w:numPr>
              <w:contextualSpacing w:val="0"/>
            </w:pPr>
            <w:r>
              <w:t>Election partielle des membres du CR</w:t>
            </w:r>
          </w:p>
          <w:p w14:paraId="1FB34EF1" w14:textId="77777777" w:rsidR="00400057" w:rsidRPr="00892F4C" w:rsidRDefault="00400057" w:rsidP="00400057">
            <w:pPr>
              <w:pStyle w:val="Paragraphedeliste"/>
              <w:numPr>
                <w:ilvl w:val="0"/>
                <w:numId w:val="2"/>
              </w:numPr>
              <w:contextualSpacing w:val="0"/>
            </w:pPr>
            <w:r>
              <w:t>Q</w:t>
            </w:r>
            <w:r w:rsidRPr="002F274E">
              <w:t>uestions diverses</w:t>
            </w:r>
          </w:p>
          <w:p w14:paraId="3CE82BBF" w14:textId="77777777" w:rsidR="00400057" w:rsidRDefault="00400057" w:rsidP="00400057">
            <w:pPr>
              <w:pStyle w:val="Paragraphedeliste"/>
              <w:numPr>
                <w:ilvl w:val="0"/>
                <w:numId w:val="2"/>
              </w:numPr>
              <w:contextualSpacing w:val="0"/>
            </w:pPr>
            <w:r w:rsidRPr="002F274E">
              <w:t>Intervention des invités</w:t>
            </w:r>
            <w:r>
              <w:t xml:space="preserve"> et</w:t>
            </w:r>
            <w:r w:rsidRPr="002F274E">
              <w:t xml:space="preserve"> partenaires</w:t>
            </w:r>
          </w:p>
          <w:p w14:paraId="31E32112" w14:textId="77777777" w:rsidR="00400057" w:rsidRDefault="00400057" w:rsidP="00A22894">
            <w:pPr>
              <w:pStyle w:val="Paragraphedeliste"/>
            </w:pPr>
          </w:p>
          <w:p w14:paraId="71786B7B" w14:textId="77777777" w:rsidR="00400057" w:rsidRPr="0013528C" w:rsidRDefault="00400057" w:rsidP="00A22894">
            <w:pPr>
              <w:pStyle w:val="Paragraphedeliste"/>
              <w:jc w:val="center"/>
              <w:rPr>
                <w:i/>
                <w:iCs/>
              </w:rPr>
            </w:pPr>
            <w:r w:rsidRPr="0013528C">
              <w:rPr>
                <w:i/>
                <w:iCs/>
              </w:rPr>
              <w:t>Repas</w:t>
            </w:r>
          </w:p>
          <w:p w14:paraId="33C03383" w14:textId="77777777" w:rsidR="00400057" w:rsidRPr="0013528C" w:rsidRDefault="00400057" w:rsidP="00A22894">
            <w:pPr>
              <w:pStyle w:val="Paragraphedeliste"/>
              <w:jc w:val="center"/>
            </w:pPr>
            <w:r w:rsidRPr="0013528C">
              <w:rPr>
                <w:i/>
                <w:iCs/>
              </w:rPr>
              <w:t>Départ</w:t>
            </w:r>
          </w:p>
        </w:tc>
        <w:tc>
          <w:tcPr>
            <w:tcW w:w="3483" w:type="dxa"/>
          </w:tcPr>
          <w:p w14:paraId="6F84FCBB" w14:textId="77777777" w:rsidR="00400057" w:rsidRPr="002F274E" w:rsidRDefault="00400057" w:rsidP="00A22894"/>
          <w:p w14:paraId="5BE09176" w14:textId="77777777" w:rsidR="00400057" w:rsidRPr="002F274E" w:rsidRDefault="00400057" w:rsidP="00A22894"/>
          <w:p w14:paraId="51393BB3" w14:textId="77777777" w:rsidR="00400057" w:rsidRPr="002F274E" w:rsidRDefault="00400057" w:rsidP="00A22894"/>
          <w:p w14:paraId="1BB42815" w14:textId="77777777" w:rsidR="00400057" w:rsidRPr="002F274E" w:rsidRDefault="00400057" w:rsidP="00A22894"/>
          <w:p w14:paraId="6972703D" w14:textId="77777777" w:rsidR="00400057" w:rsidRPr="002F274E" w:rsidRDefault="00400057" w:rsidP="00A22894"/>
          <w:p w14:paraId="6648C05B" w14:textId="77777777" w:rsidR="00400057" w:rsidRDefault="00400057" w:rsidP="00A22894"/>
          <w:p w14:paraId="100847FE" w14:textId="77777777" w:rsidR="00400057" w:rsidRDefault="00400057" w:rsidP="00A22894">
            <w:r>
              <w:t>Loïc ARGENTIN</w:t>
            </w:r>
          </w:p>
          <w:p w14:paraId="28BE8217" w14:textId="33953491" w:rsidR="00400057" w:rsidRPr="002F274E" w:rsidRDefault="00400057" w:rsidP="00A22894">
            <w:r>
              <w:t>Michel BREY</w:t>
            </w:r>
          </w:p>
          <w:p w14:paraId="2F916347" w14:textId="77777777" w:rsidR="00400057" w:rsidRDefault="00400057" w:rsidP="00A22894"/>
          <w:p w14:paraId="779A7A19" w14:textId="77777777" w:rsidR="00400057" w:rsidRPr="002F274E" w:rsidRDefault="00400057" w:rsidP="00A22894">
            <w:r>
              <w:t>Michel BREY</w:t>
            </w:r>
          </w:p>
          <w:p w14:paraId="7C4B1314" w14:textId="77777777" w:rsidR="00400057" w:rsidRDefault="00400057" w:rsidP="00A22894">
            <w:r>
              <w:lastRenderedPageBreak/>
              <w:t>Pascale REDDING</w:t>
            </w:r>
          </w:p>
          <w:p w14:paraId="6727EC29" w14:textId="77777777" w:rsidR="00400057" w:rsidRDefault="00400057" w:rsidP="00A22894">
            <w:r>
              <w:t>Daniel SAVY</w:t>
            </w:r>
          </w:p>
          <w:p w14:paraId="019BD184" w14:textId="77777777" w:rsidR="00400057" w:rsidRDefault="00400057" w:rsidP="00A22894">
            <w:r>
              <w:t>Daniel SAVY</w:t>
            </w:r>
          </w:p>
          <w:p w14:paraId="64448C2F" w14:textId="47FC3293" w:rsidR="00400057" w:rsidRDefault="00400057" w:rsidP="00A22894"/>
          <w:p w14:paraId="46D1B9E2" w14:textId="312D0B51" w:rsidR="00400057" w:rsidRDefault="00400057" w:rsidP="00A22894">
            <w:r>
              <w:t>Michel BREY</w:t>
            </w:r>
          </w:p>
          <w:p w14:paraId="2BAE0A61" w14:textId="77777777" w:rsidR="00400057" w:rsidRDefault="00400057" w:rsidP="00A22894">
            <w:r>
              <w:t>Michel BREY</w:t>
            </w:r>
          </w:p>
          <w:p w14:paraId="40F6A1E2" w14:textId="77777777" w:rsidR="00400057" w:rsidRPr="002F274E" w:rsidRDefault="00400057" w:rsidP="00400057"/>
        </w:tc>
      </w:tr>
    </w:tbl>
    <w:p w14:paraId="08AEB2A2" w14:textId="12EE6157" w:rsidR="005F655E" w:rsidRPr="00400057" w:rsidRDefault="005F655E" w:rsidP="00400057"/>
    <w:sectPr w:rsidR="005F655E" w:rsidRPr="00400057" w:rsidSect="00400057">
      <w:headerReference w:type="even" r:id="rId10"/>
      <w:headerReference w:type="default" r:id="rId11"/>
      <w:footerReference w:type="even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4F40D" w14:textId="77777777" w:rsidR="00956F36" w:rsidRDefault="00956F36" w:rsidP="00B550A6">
      <w:pPr>
        <w:spacing w:after="0" w:line="240" w:lineRule="auto"/>
      </w:pPr>
      <w:r>
        <w:separator/>
      </w:r>
    </w:p>
  </w:endnote>
  <w:endnote w:type="continuationSeparator" w:id="0">
    <w:p w14:paraId="4B592BA7" w14:textId="77777777" w:rsidR="00956F36" w:rsidRDefault="00956F36" w:rsidP="00B55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ilerons">
    <w:altName w:val="Calibri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9F9A1" w14:textId="77777777" w:rsidR="00FD170B" w:rsidRDefault="00FD170B" w:rsidP="00FD170B">
    <w:pPr>
      <w:pStyle w:val="Pieddepage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C81DF" w14:textId="77777777" w:rsidR="00956F36" w:rsidRDefault="00956F36" w:rsidP="00B550A6">
      <w:pPr>
        <w:spacing w:after="0" w:line="240" w:lineRule="auto"/>
      </w:pPr>
      <w:r>
        <w:separator/>
      </w:r>
    </w:p>
  </w:footnote>
  <w:footnote w:type="continuationSeparator" w:id="0">
    <w:p w14:paraId="6C7AA340" w14:textId="77777777" w:rsidR="00956F36" w:rsidRDefault="00956F36" w:rsidP="00B55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3E88C" w14:textId="77777777" w:rsidR="00FD170B" w:rsidRDefault="00FD170B">
    <w:pPr>
      <w:pStyle w:val="En-tte"/>
      <w:rPr>
        <w:noProof/>
      </w:rPr>
    </w:pPr>
  </w:p>
  <w:p w14:paraId="2FB97E2F" w14:textId="2C35831E" w:rsidR="00FD170B" w:rsidRDefault="00FD170B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91802DE" wp14:editId="38A027C9">
          <wp:simplePos x="0" y="0"/>
          <wp:positionH relativeFrom="page">
            <wp:align>left</wp:align>
          </wp:positionH>
          <wp:positionV relativeFrom="paragraph">
            <wp:posOffset>2782570</wp:posOffset>
          </wp:positionV>
          <wp:extent cx="7552690" cy="7286151"/>
          <wp:effectExtent l="0" t="0" r="0" b="0"/>
          <wp:wrapNone/>
          <wp:docPr id="1196074194" name="Image 1196074194" descr="Une image contenant texte, capture d’écran, Police, lettr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074194" name="Image 1196074194" descr="Une image contenant texte, capture d’écran, Police, lettre&#10;&#10;Le contenu généré par l’IA peut êtr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799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72861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E29A8" w14:textId="03058B14" w:rsidR="00FD170B" w:rsidRDefault="00FD170B" w:rsidP="00B550A6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425BD2A" wp14:editId="06B52D8D">
          <wp:simplePos x="0" y="0"/>
          <wp:positionH relativeFrom="page">
            <wp:align>left</wp:align>
          </wp:positionH>
          <wp:positionV relativeFrom="paragraph">
            <wp:posOffset>-434975</wp:posOffset>
          </wp:positionV>
          <wp:extent cx="7552690" cy="77343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604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7734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25BD25" w14:textId="6D196A07" w:rsidR="00B550A6" w:rsidRPr="00B550A6" w:rsidRDefault="00B550A6" w:rsidP="00B550A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40AB6"/>
    <w:multiLevelType w:val="hybridMultilevel"/>
    <w:tmpl w:val="7B1C80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25B44"/>
    <w:multiLevelType w:val="multilevel"/>
    <w:tmpl w:val="EE6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2285880">
    <w:abstractNumId w:val="1"/>
  </w:num>
  <w:num w:numId="2" w16cid:durableId="180021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CE6"/>
    <w:rsid w:val="000504D7"/>
    <w:rsid w:val="001D7143"/>
    <w:rsid w:val="001E5723"/>
    <w:rsid w:val="00215097"/>
    <w:rsid w:val="00223C17"/>
    <w:rsid w:val="002C542F"/>
    <w:rsid w:val="002E5B45"/>
    <w:rsid w:val="002F75CC"/>
    <w:rsid w:val="00400057"/>
    <w:rsid w:val="0047284F"/>
    <w:rsid w:val="004732A4"/>
    <w:rsid w:val="004737ED"/>
    <w:rsid w:val="004B5620"/>
    <w:rsid w:val="005F121C"/>
    <w:rsid w:val="005F655E"/>
    <w:rsid w:val="00840D83"/>
    <w:rsid w:val="00952CE6"/>
    <w:rsid w:val="00956F36"/>
    <w:rsid w:val="009E7936"/>
    <w:rsid w:val="00B550A6"/>
    <w:rsid w:val="00BD0C18"/>
    <w:rsid w:val="00CF5BC9"/>
    <w:rsid w:val="00D2224F"/>
    <w:rsid w:val="00E33AD5"/>
    <w:rsid w:val="00E51BE7"/>
    <w:rsid w:val="00FD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5BD1F"/>
  <w15:chartTrackingRefBased/>
  <w15:docId w15:val="{102BDB11-2F5A-43EC-AB86-0BCCFE3B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yriad Pro" w:eastAsiaTheme="minorHAnsi" w:hAnsi="Myriad Pro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55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50A6"/>
  </w:style>
  <w:style w:type="paragraph" w:styleId="Pieddepage">
    <w:name w:val="footer"/>
    <w:basedOn w:val="Normal"/>
    <w:link w:val="PieddepageCar"/>
    <w:uiPriority w:val="99"/>
    <w:unhideWhenUsed/>
    <w:rsid w:val="00B55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50A6"/>
  </w:style>
  <w:style w:type="character" w:styleId="Lienhypertexte">
    <w:name w:val="Hyperlink"/>
    <w:basedOn w:val="Policepardfaut"/>
    <w:uiPriority w:val="99"/>
    <w:semiHidden/>
    <w:unhideWhenUsed/>
    <w:rsid w:val="002F75C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00057"/>
    <w:pPr>
      <w:ind w:left="720"/>
      <w:contextualSpacing/>
    </w:pPr>
    <w:rPr>
      <w:rFonts w:asciiTheme="minorHAnsi" w:hAnsiTheme="minorHAnsi"/>
    </w:rPr>
  </w:style>
  <w:style w:type="table" w:styleId="Grilledutableau">
    <w:name w:val="Table Grid"/>
    <w:basedOn w:val="TableauNormal"/>
    <w:uiPriority w:val="39"/>
    <w:rsid w:val="00400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4000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D9049821BE44CA9C7A05D42BA733F" ma:contentTypeVersion="14" ma:contentTypeDescription="Crée un document." ma:contentTypeScope="" ma:versionID="93f724a74cc3f8bc3acde21b8f5b151d">
  <xsd:schema xmlns:xsd="http://www.w3.org/2001/XMLSchema" xmlns:xs="http://www.w3.org/2001/XMLSchema" xmlns:p="http://schemas.microsoft.com/office/2006/metadata/properties" xmlns:ns2="69507910-1370-4f2d-abd9-4d2e9916f2ae" targetNamespace="http://schemas.microsoft.com/office/2006/metadata/properties" ma:root="true" ma:fieldsID="3a61ef673b3b8a1cd48ea7839ebd1e42" ns2:_="">
    <xsd:import namespace="69507910-1370-4f2d-abd9-4d2e9916f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07910-1370-4f2d-abd9-4d2e9916f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93433036-8bc1-4cdc-ac24-9e5712b9c2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507910-1370-4f2d-abd9-4d2e9916f2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441401-E8BF-433F-B0A8-6B4DF8C7B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07910-1370-4f2d-abd9-4d2e9916f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6D80E4-4989-4B9F-9DC9-D28D9A0F88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94D0B-4845-4C9A-86DA-E2747FF4A0E6}">
  <ds:schemaRefs>
    <ds:schemaRef ds:uri="http://schemas.microsoft.com/office/2006/metadata/properties"/>
    <ds:schemaRef ds:uri="http://schemas.microsoft.com/office/infopath/2007/PartnerControls"/>
    <ds:schemaRef ds:uri="69507910-1370-4f2d-abd9-4d2e9916f2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165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Aurélia Groisy</dc:creator>
  <cp:keywords/>
  <dc:description/>
  <cp:lastModifiedBy>Samuel BETRANCOURT</cp:lastModifiedBy>
  <cp:revision>10</cp:revision>
  <dcterms:created xsi:type="dcterms:W3CDTF">2021-10-12T13:39:00Z</dcterms:created>
  <dcterms:modified xsi:type="dcterms:W3CDTF">2026-01-20T17:49:00Z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0x01010026ED9049821BE44CA9C7A05D42BA733F</vt:lpwstr>
  </property>
</Properties>
</file>